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BC" w:rsidRPr="00807BBC" w:rsidRDefault="00807BBC" w:rsidP="00807BB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7BBC">
        <w:rPr>
          <w:rFonts w:ascii="Times New Roman" w:hAnsi="Times New Roman" w:cs="Times New Roman"/>
          <w:b/>
          <w:sz w:val="24"/>
          <w:szCs w:val="24"/>
        </w:rPr>
        <w:t>Календарно- тематический план</w:t>
      </w:r>
    </w:p>
    <w:p w:rsidR="00807BBC" w:rsidRPr="00807BBC" w:rsidRDefault="00807BBC" w:rsidP="00807BB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BC">
        <w:rPr>
          <w:rFonts w:ascii="Times New Roman" w:hAnsi="Times New Roman" w:cs="Times New Roman"/>
          <w:b/>
          <w:sz w:val="24"/>
          <w:szCs w:val="24"/>
        </w:rPr>
        <w:t>по ______</w:t>
      </w:r>
      <w:r w:rsidRPr="00807BBC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  <w:r w:rsidRPr="00807BBC">
        <w:rPr>
          <w:rFonts w:ascii="Times New Roman" w:hAnsi="Times New Roman" w:cs="Times New Roman"/>
          <w:b/>
          <w:sz w:val="24"/>
          <w:szCs w:val="24"/>
        </w:rPr>
        <w:t>____</w:t>
      </w:r>
      <w:r w:rsidR="00D73ACB">
        <w:rPr>
          <w:rFonts w:ascii="Times New Roman" w:hAnsi="Times New Roman" w:cs="Times New Roman"/>
          <w:b/>
          <w:sz w:val="24"/>
          <w:szCs w:val="24"/>
        </w:rPr>
        <w:t>(3</w:t>
      </w:r>
      <w:r w:rsidR="001D5244">
        <w:rPr>
          <w:rFonts w:ascii="Times New Roman" w:hAnsi="Times New Roman" w:cs="Times New Roman"/>
          <w:b/>
          <w:sz w:val="24"/>
          <w:szCs w:val="24"/>
        </w:rPr>
        <w:t>-4</w:t>
      </w:r>
      <w:r w:rsidR="00D73ACB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 w:rsidRPr="00807BBC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807BBC" w:rsidRPr="00807BBC" w:rsidRDefault="00807BBC" w:rsidP="00807BB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7BBC">
        <w:rPr>
          <w:rFonts w:ascii="Times New Roman" w:hAnsi="Times New Roman" w:cs="Times New Roman"/>
          <w:sz w:val="24"/>
          <w:szCs w:val="24"/>
        </w:rPr>
        <w:t>(наименование учебного предмета)</w:t>
      </w:r>
    </w:p>
    <w:p w:rsidR="00807BBC" w:rsidRPr="00807BBC" w:rsidRDefault="001D5244" w:rsidP="006A206D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 – 2016</w:t>
      </w:r>
      <w:r w:rsidR="00807BBC" w:rsidRPr="00807BBC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5"/>
        <w:gridCol w:w="1530"/>
        <w:gridCol w:w="4599"/>
        <w:gridCol w:w="2191"/>
        <w:gridCol w:w="2191"/>
        <w:gridCol w:w="4379"/>
      </w:tblGrid>
      <w:tr w:rsidR="00D73ACB" w:rsidRPr="00807BBC" w:rsidTr="00494516">
        <w:trPr>
          <w:trHeight w:val="562"/>
        </w:trPr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Номера уроков</w:t>
            </w:r>
          </w:p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по порядку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в разделе, теме</w:t>
            </w:r>
          </w:p>
        </w:tc>
        <w:tc>
          <w:tcPr>
            <w:tcW w:w="1419" w:type="pct"/>
            <w:vAlign w:val="center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6" w:type="pct"/>
            <w:vAlign w:val="center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изучения  учебного материала</w:t>
            </w:r>
          </w:p>
        </w:tc>
        <w:tc>
          <w:tcPr>
            <w:tcW w:w="676" w:type="pct"/>
            <w:vAlign w:val="center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изучения учебного материала</w:t>
            </w:r>
          </w:p>
        </w:tc>
        <w:tc>
          <w:tcPr>
            <w:tcW w:w="1351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427" w:rsidRPr="00807BBC" w:rsidTr="00D06427">
        <w:tc>
          <w:tcPr>
            <w:tcW w:w="5000" w:type="pct"/>
            <w:gridSpan w:val="6"/>
          </w:tcPr>
          <w:p w:rsidR="00D06427" w:rsidRPr="00807BBC" w:rsidRDefault="00D06427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информацией - 6</w:t>
            </w: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D73ACB" w:rsidRPr="00807BBC" w:rsidTr="00494516">
        <w:trPr>
          <w:trHeight w:val="470"/>
        </w:trPr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pct"/>
          </w:tcPr>
          <w:p w:rsidR="00D73ACB" w:rsidRPr="00807BBC" w:rsidRDefault="00494516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компьютерном классе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494516" w:rsidRDefault="00494516" w:rsidP="00D06427">
            <w:pPr>
              <w:pStyle w:val="a4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</w:rPr>
            </w:pPr>
            <w:r w:rsidRPr="00494516">
              <w:rPr>
                <w:rFonts w:ascii="Times New Roman" w:hAnsi="Times New Roman" w:cs="Times New Roman"/>
              </w:rPr>
              <w:t>З</w:t>
            </w:r>
            <w:r w:rsidR="000D2665" w:rsidRPr="00494516">
              <w:rPr>
                <w:rFonts w:ascii="Times New Roman" w:hAnsi="Times New Roman" w:cs="Times New Roman"/>
              </w:rPr>
              <w:t>нать правила техники безопасности в компьютерном классе</w:t>
            </w:r>
            <w:r w:rsidRPr="00494516">
              <w:rPr>
                <w:rFonts w:ascii="Times New Roman" w:hAnsi="Times New Roman" w:cs="Times New Roman"/>
              </w:rPr>
              <w:t xml:space="preserve">. </w:t>
            </w:r>
            <w:r w:rsidRPr="00494516">
              <w:rPr>
                <w:rFonts w:ascii="Times New Roman" w:hAnsi="Times New Roman" w:cs="Times New Roman"/>
                <w:color w:val="auto"/>
              </w:rPr>
              <w:t>Формирование навыков и умений безопасной работы с компьютерными устройствами и целесообразного поведения при работе с компьютерными программами (практические задания на компьютере</w:t>
            </w:r>
            <w:r w:rsidRPr="006F6A94">
              <w:rPr>
                <w:rFonts w:asciiTheme="minorHAnsi" w:hAnsiTheme="minorHAnsi" w:cstheme="minorHAnsi"/>
                <w:color w:val="auto"/>
              </w:rPr>
              <w:t>)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pct"/>
          </w:tcPr>
          <w:p w:rsidR="00D73ACB" w:rsidRPr="00807BBC" w:rsidRDefault="00916215" w:rsidP="009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>Развитие умений работы с разными видами информации: текстом, рисунком, знаком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pct"/>
          </w:tcPr>
          <w:p w:rsidR="00D73ACB" w:rsidRPr="00807BBC" w:rsidRDefault="00916215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и приемники информации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Pr="00230C29">
              <w:rPr>
                <w:rFonts w:ascii="Times New Roman" w:hAnsi="Times New Roman" w:cs="Times New Roman"/>
                <w:color w:val="auto"/>
              </w:rPr>
              <w:t>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</w:t>
            </w:r>
          </w:p>
        </w:tc>
      </w:tr>
      <w:tr w:rsidR="00D73ACB" w:rsidRPr="00807BBC" w:rsidTr="00494516">
        <w:trPr>
          <w:trHeight w:val="255"/>
        </w:trPr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Носители информации.</w:t>
            </w: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знаком.</w:t>
            </w:r>
          </w:p>
        </w:tc>
      </w:tr>
      <w:tr w:rsidR="00D73ACB" w:rsidRPr="00807BBC" w:rsidTr="00494516">
        <w:trPr>
          <w:trHeight w:val="255"/>
        </w:trPr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Что мы знаем о компьютере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>Формирование навыков и умений безопасной работы с компьютерными устройствами и целесообразного поведения при работе с компьютерными программами (практические задания на компьютере)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pct"/>
          </w:tcPr>
          <w:p w:rsidR="00D73ACB" w:rsidRPr="00807BBC" w:rsidRDefault="00D73ACB" w:rsidP="002C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>Формирование навыков и умений безопасной работы с компьютерными устройствами и целесообразного поведения при работе с компьютерными программами (практические задания на компьютере)</w:t>
            </w:r>
          </w:p>
        </w:tc>
      </w:tr>
      <w:tr w:rsidR="00D73ACB" w:rsidRPr="00807BBC" w:rsidTr="00494516">
        <w:tc>
          <w:tcPr>
            <w:tcW w:w="2297" w:type="pct"/>
            <w:gridSpan w:val="3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с информацией – 8 ч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807BBC" w:rsidRDefault="00D73ACB" w:rsidP="00D064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pct"/>
          </w:tcPr>
          <w:p w:rsidR="00D73ACB" w:rsidRPr="00807BBC" w:rsidRDefault="00916215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>Развитие умений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системах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pct"/>
          </w:tcPr>
          <w:p w:rsidR="00D73ACB" w:rsidRPr="00807BBC" w:rsidRDefault="00916215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информации  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>Развитие умений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pct"/>
          </w:tcPr>
          <w:p w:rsidR="00D73ACB" w:rsidRPr="00807BBC" w:rsidRDefault="00916215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D06427" w:rsidP="004576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29">
              <w:rPr>
                <w:rFonts w:ascii="Times New Roman" w:hAnsi="Times New Roman" w:cs="Times New Roman"/>
              </w:rPr>
              <w:t xml:space="preserve">Развитие умений находить сходства и различия в протекании информационных </w:t>
            </w:r>
            <w:r w:rsidRPr="00230C29">
              <w:rPr>
                <w:rFonts w:ascii="Times New Roman" w:hAnsi="Times New Roman" w:cs="Times New Roman"/>
              </w:rPr>
              <w:lastRenderedPageBreak/>
              <w:t>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pct"/>
          </w:tcPr>
          <w:p w:rsidR="00D73ACB" w:rsidRPr="00807BBC" w:rsidRDefault="00494516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шифрование</w:t>
            </w:r>
            <w:r w:rsidR="00916215" w:rsidRPr="0080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D06427" w:rsidP="004576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29">
              <w:rPr>
                <w:rFonts w:ascii="Times New Roman" w:hAnsi="Times New Roman" w:cs="Times New Roman"/>
              </w:rPr>
              <w:t>Развитие умений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pct"/>
          </w:tcPr>
          <w:p w:rsidR="00D73ACB" w:rsidRPr="00807BBC" w:rsidRDefault="00916215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информации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807BBC" w:rsidRDefault="00D06427" w:rsidP="004576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29">
              <w:rPr>
                <w:rFonts w:ascii="Times New Roman" w:hAnsi="Times New Roman" w:cs="Times New Roman"/>
              </w:rPr>
              <w:t>Развитие умений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pct"/>
          </w:tcPr>
          <w:p w:rsidR="00D73ACB" w:rsidRPr="00807BBC" w:rsidRDefault="00916215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807BBC" w:rsidRDefault="00D06427" w:rsidP="004576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29">
              <w:rPr>
                <w:rFonts w:ascii="Times New Roman" w:hAnsi="Times New Roman" w:cs="Times New Roman"/>
              </w:rPr>
              <w:t>Развитие умений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pct"/>
          </w:tcPr>
          <w:p w:rsidR="00D73ACB" w:rsidRPr="00807BBC" w:rsidRDefault="000D2665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«Действия с информацией»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807BBC" w:rsidRDefault="00D06427" w:rsidP="004576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29">
              <w:rPr>
                <w:rFonts w:ascii="Times New Roman" w:hAnsi="Times New Roman" w:cs="Times New Roman"/>
              </w:rPr>
              <w:t xml:space="preserve">Развитие умений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</w:t>
            </w:r>
            <w:r w:rsidRPr="00230C29">
              <w:rPr>
                <w:rFonts w:ascii="Times New Roman" w:hAnsi="Times New Roman" w:cs="Times New Roman"/>
              </w:rPr>
              <w:lastRenderedPageBreak/>
              <w:t>выделять основные информационные процессы в реальных система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457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2" w:type="pct"/>
          </w:tcPr>
          <w:p w:rsidR="00D73ACB" w:rsidRPr="00807BBC" w:rsidRDefault="00D73ACB" w:rsidP="00457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pct"/>
          </w:tcPr>
          <w:p w:rsidR="00D73ACB" w:rsidRPr="00807BBC" w:rsidRDefault="002C6346" w:rsidP="00457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«Действие с информацией»</w:t>
            </w:r>
          </w:p>
        </w:tc>
        <w:tc>
          <w:tcPr>
            <w:tcW w:w="676" w:type="pct"/>
          </w:tcPr>
          <w:p w:rsidR="00D73ACB" w:rsidRPr="00807BBC" w:rsidRDefault="004576B7" w:rsidP="00457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76" w:type="pct"/>
          </w:tcPr>
          <w:p w:rsidR="00D73ACB" w:rsidRPr="00807BBC" w:rsidRDefault="00D73ACB" w:rsidP="00457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807BBC" w:rsidRDefault="00D06427" w:rsidP="004576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29">
              <w:rPr>
                <w:rFonts w:ascii="Times New Roman" w:hAnsi="Times New Roman" w:cs="Times New Roman"/>
              </w:rPr>
              <w:t>Развитие умений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</w:t>
            </w:r>
          </w:p>
        </w:tc>
      </w:tr>
      <w:tr w:rsidR="00D06427" w:rsidRPr="00807BBC" w:rsidTr="00D06427">
        <w:trPr>
          <w:trHeight w:val="173"/>
        </w:trPr>
        <w:tc>
          <w:tcPr>
            <w:tcW w:w="5000" w:type="pct"/>
            <w:gridSpan w:val="6"/>
          </w:tcPr>
          <w:p w:rsidR="00D06427" w:rsidRPr="00807BBC" w:rsidRDefault="00D06427" w:rsidP="004576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 и его характеристика – 10 ч.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объекта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объекта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и отличительные свойства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 xml:space="preserve"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</w:t>
            </w:r>
            <w:r w:rsidRPr="00D06427">
              <w:rPr>
                <w:rFonts w:ascii="Times New Roman" w:hAnsi="Times New Roman" w:cs="Times New Roman"/>
                <w:color w:val="auto"/>
              </w:rPr>
              <w:lastRenderedPageBreak/>
              <w:t>содержание текста.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Существенные свойства и принятие решения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Элементный состав объекта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06427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 объекта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Отношения между объектами. 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</w:tc>
      </w:tr>
      <w:tr w:rsidR="00D73ACB" w:rsidRPr="00807BBC" w:rsidTr="00494516">
        <w:trPr>
          <w:trHeight w:val="255"/>
        </w:trPr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9" w:type="pct"/>
          </w:tcPr>
          <w:p w:rsidR="00D73ACB" w:rsidRPr="00807BBC" w:rsidRDefault="002C634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</w:tc>
      </w:tr>
      <w:tr w:rsidR="00D73ACB" w:rsidRPr="00807BBC" w:rsidTr="00494516">
        <w:trPr>
          <w:trHeight w:val="255"/>
        </w:trPr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pct"/>
          </w:tcPr>
          <w:p w:rsidR="00D73ACB" w:rsidRPr="00807BBC" w:rsidRDefault="002C634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«Объекты»</w:t>
            </w:r>
          </w:p>
        </w:tc>
        <w:tc>
          <w:tcPr>
            <w:tcW w:w="676" w:type="pct"/>
          </w:tcPr>
          <w:p w:rsidR="00D73ACB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 xml:space="preserve">Развитие читательских умений, умения поиска нужной информации в </w:t>
            </w:r>
            <w:r w:rsidRPr="00D06427">
              <w:rPr>
                <w:rFonts w:ascii="Times New Roman" w:hAnsi="Times New Roman" w:cs="Times New Roman"/>
                <w:color w:val="auto"/>
              </w:rPr>
              <w:lastRenderedPageBreak/>
              <w:t>повествовательном и описательном текстах, умения адекватно, подробно, сжато, выборочно передавать содержание текста.</w:t>
            </w:r>
          </w:p>
        </w:tc>
      </w:tr>
      <w:tr w:rsidR="00D06427" w:rsidRPr="00807BBC" w:rsidTr="00D06427">
        <w:tc>
          <w:tcPr>
            <w:tcW w:w="5000" w:type="pct"/>
            <w:gridSpan w:val="6"/>
          </w:tcPr>
          <w:p w:rsidR="00D06427" w:rsidRPr="00807BBC" w:rsidRDefault="00D06427" w:rsidP="00D06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Компьютер, системы и сети – 8</w:t>
            </w: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pct"/>
          </w:tcPr>
          <w:p w:rsidR="00D73ACB" w:rsidRPr="00807BBC" w:rsidRDefault="000D2665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Компьютер-это система</w:t>
            </w:r>
          </w:p>
        </w:tc>
        <w:tc>
          <w:tcPr>
            <w:tcW w:w="676" w:type="pct"/>
          </w:tcPr>
          <w:p w:rsidR="00D73ACB" w:rsidRPr="00807BBC" w:rsidRDefault="004576B7" w:rsidP="00871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списком</w:t>
            </w:r>
          </w:p>
        </w:tc>
      </w:tr>
      <w:tr w:rsidR="00D73ACB" w:rsidRPr="00807BBC" w:rsidTr="00494516">
        <w:tc>
          <w:tcPr>
            <w:tcW w:w="406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2" w:type="pct"/>
          </w:tcPr>
          <w:p w:rsidR="00D73ACB" w:rsidRPr="00807BBC" w:rsidRDefault="00D73ACB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pct"/>
          </w:tcPr>
          <w:p w:rsidR="00D73ACB" w:rsidRPr="00807BBC" w:rsidRDefault="00494516" w:rsidP="004945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D2665">
              <w:rPr>
                <w:rFonts w:ascii="Times New Roman" w:hAnsi="Times New Roman" w:cs="Times New Roman"/>
                <w:bCs/>
                <w:sz w:val="24"/>
                <w:szCs w:val="24"/>
              </w:rPr>
              <w:t>истемные 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операционные системы</w:t>
            </w:r>
          </w:p>
        </w:tc>
        <w:tc>
          <w:tcPr>
            <w:tcW w:w="676" w:type="pct"/>
          </w:tcPr>
          <w:p w:rsidR="00D73ACB" w:rsidRPr="00807BBC" w:rsidRDefault="004576B7" w:rsidP="00871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676" w:type="pct"/>
          </w:tcPr>
          <w:p w:rsidR="00D73ACB" w:rsidRPr="00807BBC" w:rsidRDefault="00D73ACB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D73ACB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списком</w:t>
            </w:r>
          </w:p>
        </w:tc>
      </w:tr>
      <w:tr w:rsidR="00494516" w:rsidRPr="00807BBC" w:rsidTr="00494516">
        <w:tc>
          <w:tcPr>
            <w:tcW w:w="406" w:type="pct"/>
          </w:tcPr>
          <w:p w:rsidR="00494516" w:rsidRPr="00807BBC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2" w:type="pct"/>
          </w:tcPr>
          <w:p w:rsidR="00494516" w:rsidRPr="00807BBC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pct"/>
          </w:tcPr>
          <w:p w:rsidR="00494516" w:rsidRPr="00807BBC" w:rsidRDefault="00494516" w:rsidP="00CB5B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Файловая система</w:t>
            </w:r>
          </w:p>
        </w:tc>
        <w:tc>
          <w:tcPr>
            <w:tcW w:w="676" w:type="pct"/>
          </w:tcPr>
          <w:p w:rsidR="00494516" w:rsidRPr="00524285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76" w:type="pct"/>
          </w:tcPr>
          <w:p w:rsidR="00494516" w:rsidRPr="00807BBC" w:rsidRDefault="0049451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494516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списком</w:t>
            </w:r>
          </w:p>
        </w:tc>
      </w:tr>
      <w:tr w:rsidR="00494516" w:rsidRPr="00807BBC" w:rsidTr="00494516">
        <w:tc>
          <w:tcPr>
            <w:tcW w:w="406" w:type="pct"/>
          </w:tcPr>
          <w:p w:rsidR="00494516" w:rsidRPr="00807BBC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2" w:type="pct"/>
          </w:tcPr>
          <w:p w:rsidR="00494516" w:rsidRPr="00807BBC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pct"/>
          </w:tcPr>
          <w:p w:rsidR="00494516" w:rsidRPr="00807BBC" w:rsidRDefault="00494516" w:rsidP="00CB5BC2">
            <w:pPr>
              <w:tabs>
                <w:tab w:val="left" w:pos="1837"/>
                <w:tab w:val="left" w:pos="2399"/>
                <w:tab w:val="left" w:pos="297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сети</w:t>
            </w:r>
          </w:p>
        </w:tc>
        <w:tc>
          <w:tcPr>
            <w:tcW w:w="676" w:type="pct"/>
          </w:tcPr>
          <w:p w:rsidR="00494516" w:rsidRPr="00807BBC" w:rsidRDefault="004576B7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76" w:type="pct"/>
          </w:tcPr>
          <w:p w:rsidR="00494516" w:rsidRPr="00807BBC" w:rsidRDefault="0049451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494516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списком</w:t>
            </w:r>
          </w:p>
        </w:tc>
      </w:tr>
      <w:tr w:rsidR="00494516" w:rsidRPr="00807BBC" w:rsidTr="00494516">
        <w:tc>
          <w:tcPr>
            <w:tcW w:w="406" w:type="pct"/>
          </w:tcPr>
          <w:p w:rsidR="00494516" w:rsidRPr="00807BBC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2" w:type="pct"/>
          </w:tcPr>
          <w:p w:rsidR="00494516" w:rsidRPr="00807BBC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pct"/>
          </w:tcPr>
          <w:p w:rsidR="00494516" w:rsidRPr="00807BBC" w:rsidRDefault="00494516" w:rsidP="00CB5B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</w:t>
            </w:r>
          </w:p>
        </w:tc>
        <w:tc>
          <w:tcPr>
            <w:tcW w:w="676" w:type="pct"/>
          </w:tcPr>
          <w:p w:rsidR="00494516" w:rsidRPr="00807BBC" w:rsidRDefault="00B313C6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76" w:type="pct"/>
          </w:tcPr>
          <w:p w:rsidR="00494516" w:rsidRPr="00807BBC" w:rsidRDefault="00494516" w:rsidP="001C67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494516" w:rsidRPr="00230C29" w:rsidRDefault="00230C29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0C29">
              <w:rPr>
                <w:rFonts w:ascii="Times New Roman" w:hAnsi="Times New Roman" w:cs="Times New Roman"/>
                <w:color w:val="auto"/>
              </w:rPr>
              <w:t xml:space="preserve">Развитие умений работы с разными видами информации: текстом, рисунком, знаком, опорной информацией в рамке с </w:t>
            </w:r>
            <w:r w:rsidRPr="00230C29">
              <w:rPr>
                <w:rFonts w:ascii="Times New Roman" w:hAnsi="Times New Roman" w:cs="Times New Roman"/>
                <w:color w:val="auto"/>
              </w:rPr>
              <w:lastRenderedPageBreak/>
              <w:t>восклицательным знаком, схемой, списком</w:t>
            </w:r>
          </w:p>
        </w:tc>
      </w:tr>
      <w:tr w:rsidR="00494516" w:rsidRPr="00D06427" w:rsidTr="00494516">
        <w:tc>
          <w:tcPr>
            <w:tcW w:w="406" w:type="pct"/>
          </w:tcPr>
          <w:p w:rsidR="00494516" w:rsidRPr="00D06427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2" w:type="pct"/>
          </w:tcPr>
          <w:p w:rsidR="00494516" w:rsidRPr="00D06427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pct"/>
          </w:tcPr>
          <w:p w:rsidR="00494516" w:rsidRPr="00D06427" w:rsidRDefault="00494516" w:rsidP="00CC56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«Компьютер, системы, сети»</w:t>
            </w:r>
          </w:p>
        </w:tc>
        <w:tc>
          <w:tcPr>
            <w:tcW w:w="676" w:type="pct"/>
          </w:tcPr>
          <w:p w:rsidR="00494516" w:rsidRPr="00D06427" w:rsidRDefault="00B313C6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76" w:type="pct"/>
          </w:tcPr>
          <w:p w:rsidR="00494516" w:rsidRPr="00D06427" w:rsidRDefault="0049451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494516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>Развитие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</w:t>
            </w:r>
          </w:p>
        </w:tc>
      </w:tr>
      <w:tr w:rsidR="00494516" w:rsidRPr="00D06427" w:rsidTr="00494516">
        <w:tc>
          <w:tcPr>
            <w:tcW w:w="406" w:type="pct"/>
          </w:tcPr>
          <w:p w:rsidR="00494516" w:rsidRPr="00D06427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2" w:type="pct"/>
          </w:tcPr>
          <w:p w:rsidR="00494516" w:rsidRPr="00D06427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pct"/>
          </w:tcPr>
          <w:p w:rsidR="00494516" w:rsidRPr="00D06427" w:rsidRDefault="002C6346" w:rsidP="00CC56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Числовая информация и компьютер.</w:t>
            </w:r>
          </w:p>
        </w:tc>
        <w:tc>
          <w:tcPr>
            <w:tcW w:w="676" w:type="pct"/>
          </w:tcPr>
          <w:p w:rsidR="00494516" w:rsidRPr="00D06427" w:rsidRDefault="00B313C6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76" w:type="pct"/>
          </w:tcPr>
          <w:p w:rsidR="00494516" w:rsidRPr="00D06427" w:rsidRDefault="0049451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494516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427">
              <w:rPr>
                <w:rFonts w:ascii="Times New Roman" w:hAnsi="Times New Roman" w:cs="Times New Roman"/>
                <w:color w:val="auto"/>
              </w:rPr>
              <w:t>Развитие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</w:t>
            </w:r>
          </w:p>
        </w:tc>
      </w:tr>
      <w:tr w:rsidR="00494516" w:rsidRPr="00D06427" w:rsidTr="00494516">
        <w:tc>
          <w:tcPr>
            <w:tcW w:w="406" w:type="pct"/>
          </w:tcPr>
          <w:p w:rsidR="00494516" w:rsidRPr="00D06427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2" w:type="pct"/>
          </w:tcPr>
          <w:p w:rsidR="00494516" w:rsidRPr="00D06427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pct"/>
          </w:tcPr>
          <w:p w:rsidR="00494516" w:rsidRPr="00D06427" w:rsidRDefault="002C6346" w:rsidP="00CC56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 и его способы создания</w:t>
            </w:r>
          </w:p>
        </w:tc>
        <w:tc>
          <w:tcPr>
            <w:tcW w:w="676" w:type="pct"/>
          </w:tcPr>
          <w:p w:rsidR="00494516" w:rsidRPr="00D06427" w:rsidRDefault="00B313C6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76" w:type="pct"/>
          </w:tcPr>
          <w:p w:rsidR="00494516" w:rsidRPr="00D06427" w:rsidRDefault="0049451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:rsidR="00494516" w:rsidRPr="00D06427" w:rsidRDefault="00D06427" w:rsidP="00D06427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Pr="00D06427">
              <w:rPr>
                <w:rFonts w:ascii="Times New Roman" w:hAnsi="Times New Roman" w:cs="Times New Roman"/>
                <w:color w:val="auto"/>
              </w:rPr>
              <w:t>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</w:t>
            </w:r>
          </w:p>
        </w:tc>
      </w:tr>
      <w:tr w:rsidR="00494516" w:rsidRPr="00D06427" w:rsidTr="00494516">
        <w:tc>
          <w:tcPr>
            <w:tcW w:w="5000" w:type="pct"/>
            <w:gridSpan w:val="6"/>
          </w:tcPr>
          <w:p w:rsidR="00494516" w:rsidRPr="00D06427" w:rsidRDefault="00494516" w:rsidP="00D064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2C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Повторение – 2</w:t>
            </w:r>
            <w:r w:rsidRPr="00D06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час.</w:t>
            </w:r>
          </w:p>
        </w:tc>
      </w:tr>
      <w:tr w:rsidR="00494516" w:rsidRPr="00D06427" w:rsidTr="00494516">
        <w:tc>
          <w:tcPr>
            <w:tcW w:w="406" w:type="pct"/>
          </w:tcPr>
          <w:p w:rsidR="00494516" w:rsidRPr="00D06427" w:rsidRDefault="002C634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</w:tcPr>
          <w:p w:rsidR="00494516" w:rsidRPr="00D06427" w:rsidRDefault="00494516" w:rsidP="004576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8105C" w:rsidRDefault="002C634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="00457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Числовая информация и компьютер</w:t>
            </w:r>
          </w:p>
          <w:p w:rsidR="0078105C" w:rsidRPr="00D06427" w:rsidRDefault="0078105C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" w:type="pct"/>
          </w:tcPr>
          <w:p w:rsidR="00494516" w:rsidRPr="00D06427" w:rsidRDefault="00B313C6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76" w:type="pct"/>
          </w:tcPr>
          <w:p w:rsidR="00494516" w:rsidRPr="00D06427" w:rsidRDefault="0049451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  <w:tc>
          <w:tcPr>
            <w:tcW w:w="1351" w:type="pct"/>
          </w:tcPr>
          <w:p w:rsidR="0078105C" w:rsidRPr="004576B7" w:rsidRDefault="004576B7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C">
              <w:rPr>
                <w:rFonts w:ascii="Times New Roman" w:hAnsi="Times New Roman" w:cs="Times New Roman"/>
                <w:b/>
              </w:rPr>
              <w:t>Научится понимать</w:t>
            </w:r>
            <w:r>
              <w:rPr>
                <w:rFonts w:ascii="Times New Roman" w:hAnsi="Times New Roman" w:cs="Times New Roman"/>
              </w:rPr>
              <w:t xml:space="preserve"> и правильно </w:t>
            </w:r>
            <w:r w:rsidRPr="0078105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терминологию; </w:t>
            </w:r>
            <w:r w:rsidRPr="0078105C">
              <w:rPr>
                <w:rFonts w:ascii="Times New Roman" w:hAnsi="Times New Roman" w:cs="Times New Roman"/>
                <w:b/>
              </w:rPr>
              <w:t>проводить примеры; решать</w:t>
            </w:r>
            <w:r>
              <w:rPr>
                <w:rFonts w:ascii="Times New Roman" w:hAnsi="Times New Roman" w:cs="Times New Roman"/>
              </w:rPr>
              <w:t xml:space="preserve"> информационные задачи.</w:t>
            </w:r>
          </w:p>
        </w:tc>
      </w:tr>
      <w:tr w:rsidR="00494516" w:rsidRPr="00D06427" w:rsidTr="00494516">
        <w:tc>
          <w:tcPr>
            <w:tcW w:w="406" w:type="pct"/>
          </w:tcPr>
          <w:p w:rsidR="00494516" w:rsidRPr="00D06427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2" w:type="pct"/>
          </w:tcPr>
          <w:p w:rsidR="00494516" w:rsidRPr="00D06427" w:rsidRDefault="0049451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pct"/>
          </w:tcPr>
          <w:p w:rsidR="00494516" w:rsidRPr="00D06427" w:rsidRDefault="002C634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="00457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 и его способы создания</w:t>
            </w:r>
          </w:p>
        </w:tc>
        <w:tc>
          <w:tcPr>
            <w:tcW w:w="676" w:type="pct"/>
          </w:tcPr>
          <w:p w:rsidR="00494516" w:rsidRPr="00D06427" w:rsidRDefault="00494516" w:rsidP="001C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494516" w:rsidRPr="00D06427" w:rsidRDefault="00494516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  <w:tc>
          <w:tcPr>
            <w:tcW w:w="1351" w:type="pct"/>
          </w:tcPr>
          <w:p w:rsidR="00494516" w:rsidRPr="00D06427" w:rsidRDefault="0078105C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78105C">
              <w:rPr>
                <w:rFonts w:ascii="Times New Roman" w:hAnsi="Times New Roman" w:cs="Times New Roman"/>
                <w:b/>
              </w:rPr>
              <w:t>Научится понимать</w:t>
            </w:r>
            <w:r>
              <w:rPr>
                <w:rFonts w:ascii="Times New Roman" w:hAnsi="Times New Roman" w:cs="Times New Roman"/>
              </w:rPr>
              <w:t xml:space="preserve"> и правильно </w:t>
            </w:r>
            <w:r w:rsidRPr="0078105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терминологию; </w:t>
            </w:r>
            <w:r w:rsidRPr="0078105C">
              <w:rPr>
                <w:rFonts w:ascii="Times New Roman" w:hAnsi="Times New Roman" w:cs="Times New Roman"/>
                <w:b/>
              </w:rPr>
              <w:t xml:space="preserve">проводить </w:t>
            </w:r>
            <w:r w:rsidRPr="0078105C">
              <w:rPr>
                <w:rFonts w:ascii="Times New Roman" w:hAnsi="Times New Roman" w:cs="Times New Roman"/>
                <w:b/>
              </w:rPr>
              <w:lastRenderedPageBreak/>
              <w:t>примеры; решать</w:t>
            </w:r>
            <w:r>
              <w:rPr>
                <w:rFonts w:ascii="Times New Roman" w:hAnsi="Times New Roman" w:cs="Times New Roman"/>
              </w:rPr>
              <w:t xml:space="preserve"> информационные задачи.</w:t>
            </w:r>
          </w:p>
        </w:tc>
      </w:tr>
    </w:tbl>
    <w:tbl>
      <w:tblPr>
        <w:tblStyle w:val="a3"/>
        <w:tblW w:w="5480" w:type="pct"/>
        <w:tblInd w:w="-601" w:type="dxa"/>
        <w:tblLayout w:type="fixed"/>
        <w:tblLook w:val="01E0"/>
      </w:tblPr>
      <w:tblGrid>
        <w:gridCol w:w="2191"/>
        <w:gridCol w:w="1533"/>
        <w:gridCol w:w="2411"/>
        <w:gridCol w:w="3063"/>
        <w:gridCol w:w="3941"/>
        <w:gridCol w:w="3066"/>
      </w:tblGrid>
      <w:tr w:rsidR="00807BBC" w:rsidRPr="00D06427" w:rsidTr="00D73ACB">
        <w:trPr>
          <w:trHeight w:val="278"/>
        </w:trPr>
        <w:tc>
          <w:tcPr>
            <w:tcW w:w="676" w:type="pct"/>
            <w:vMerge w:val="restart"/>
          </w:tcPr>
          <w:p w:rsidR="00807BBC" w:rsidRPr="00D06427" w:rsidRDefault="00807BBC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473" w:type="pct"/>
            <w:vMerge w:val="restart"/>
          </w:tcPr>
          <w:p w:rsidR="00807BBC" w:rsidRPr="00D06427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51" w:type="pct"/>
            <w:gridSpan w:val="4"/>
          </w:tcPr>
          <w:p w:rsidR="00807BBC" w:rsidRPr="00D06427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D73ACB" w:rsidRPr="00D06427" w:rsidTr="00D73ACB">
        <w:trPr>
          <w:trHeight w:val="277"/>
        </w:trPr>
        <w:tc>
          <w:tcPr>
            <w:tcW w:w="676" w:type="pct"/>
            <w:vMerge/>
          </w:tcPr>
          <w:p w:rsidR="00807BBC" w:rsidRPr="00D06427" w:rsidRDefault="00807BBC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807BBC" w:rsidRPr="00D06427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807BBC" w:rsidRPr="00D06427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уроков повторения</w:t>
            </w:r>
          </w:p>
        </w:tc>
        <w:tc>
          <w:tcPr>
            <w:tcW w:w="945" w:type="pct"/>
          </w:tcPr>
          <w:p w:rsidR="00807BBC" w:rsidRPr="00D06427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216" w:type="pct"/>
          </w:tcPr>
          <w:p w:rsidR="00807BBC" w:rsidRPr="00D06427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практических (лабораторных) работ</w:t>
            </w:r>
          </w:p>
        </w:tc>
        <w:tc>
          <w:tcPr>
            <w:tcW w:w="946" w:type="pct"/>
          </w:tcPr>
          <w:p w:rsidR="00807BBC" w:rsidRPr="00D06427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CB" w:rsidRPr="00807BBC" w:rsidTr="00D73ACB">
        <w:tc>
          <w:tcPr>
            <w:tcW w:w="676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473" w:type="pct"/>
          </w:tcPr>
          <w:p w:rsidR="00807BBC" w:rsidRPr="00807BBC" w:rsidRDefault="006A206D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pct"/>
          </w:tcPr>
          <w:p w:rsidR="00807BBC" w:rsidRPr="00807BBC" w:rsidRDefault="0078105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ACB" w:rsidRPr="00807BBC" w:rsidTr="00D73ACB">
        <w:tc>
          <w:tcPr>
            <w:tcW w:w="676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473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215" w:rsidRDefault="00916215" w:rsidP="00D73ACB">
      <w:pPr>
        <w:snapToGrid w:val="0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p w:rsidR="00807BBC" w:rsidRPr="00807BBC" w:rsidRDefault="00807BBC" w:rsidP="00D73ACB">
      <w:pPr>
        <w:snapToGrid w:val="0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807BBC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07BBC" w:rsidRPr="00807BBC" w:rsidRDefault="00807BBC" w:rsidP="00D73ACB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807BBC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807BBC" w:rsidRPr="00807BBC" w:rsidRDefault="00807BBC" w:rsidP="00D73ACB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807BBC">
        <w:rPr>
          <w:rFonts w:ascii="Times New Roman" w:hAnsi="Times New Roman" w:cs="Times New Roman"/>
          <w:sz w:val="24"/>
          <w:szCs w:val="24"/>
        </w:rPr>
        <w:t xml:space="preserve"> __________/Е.И. Константинова/</w:t>
      </w:r>
    </w:p>
    <w:p w:rsidR="00807BBC" w:rsidRPr="00807BBC" w:rsidRDefault="00807BBC" w:rsidP="00D73ACB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807BBC">
        <w:rPr>
          <w:rFonts w:ascii="Times New Roman" w:hAnsi="Times New Roman" w:cs="Times New Roman"/>
          <w:sz w:val="24"/>
          <w:szCs w:val="24"/>
        </w:rPr>
        <w:t>«______» ______________ 20____ г.</w:t>
      </w:r>
    </w:p>
    <w:p w:rsidR="00807BBC" w:rsidRPr="00807BBC" w:rsidRDefault="00807BBC" w:rsidP="00D73ACB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7BBC" w:rsidRPr="00807BBC" w:rsidRDefault="00807BBC" w:rsidP="00D73ACB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807BBC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07BBC" w:rsidRPr="00807BBC" w:rsidRDefault="006A206D" w:rsidP="00D73ACB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заседании ШМО </w:t>
      </w:r>
    </w:p>
    <w:p w:rsidR="00807BBC" w:rsidRPr="00807BBC" w:rsidRDefault="00807BBC" w:rsidP="00D73ACB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807BBC">
        <w:rPr>
          <w:rFonts w:ascii="Times New Roman" w:hAnsi="Times New Roman" w:cs="Times New Roman"/>
          <w:sz w:val="24"/>
          <w:szCs w:val="24"/>
        </w:rPr>
        <w:t>протокол № ___ от «___» ________ 20___ г.</w:t>
      </w:r>
    </w:p>
    <w:p w:rsidR="00807BBC" w:rsidRPr="00807BBC" w:rsidRDefault="00807BBC" w:rsidP="00D73ACB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807BBC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</w:p>
    <w:p w:rsidR="00807BBC" w:rsidRPr="00807BBC" w:rsidRDefault="006A206D" w:rsidP="00D73ACB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/Н.М. Крылова</w:t>
      </w:r>
      <w:r w:rsidR="00807BBC" w:rsidRPr="00807BBC">
        <w:rPr>
          <w:rFonts w:ascii="Times New Roman" w:hAnsi="Times New Roman" w:cs="Times New Roman"/>
          <w:sz w:val="24"/>
          <w:szCs w:val="24"/>
        </w:rPr>
        <w:t>/</w:t>
      </w:r>
    </w:p>
    <w:p w:rsidR="00807BBC" w:rsidRPr="00807BBC" w:rsidRDefault="00807BBC" w:rsidP="00D73A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D790D" w:rsidRPr="00807BBC" w:rsidRDefault="005D790D" w:rsidP="00D73A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5D790D" w:rsidRPr="00807BBC" w:rsidSect="00916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BBC"/>
    <w:rsid w:val="000D2665"/>
    <w:rsid w:val="001D5244"/>
    <w:rsid w:val="00230C29"/>
    <w:rsid w:val="00297BF1"/>
    <w:rsid w:val="002C6346"/>
    <w:rsid w:val="003258BD"/>
    <w:rsid w:val="003E1F60"/>
    <w:rsid w:val="00407F9D"/>
    <w:rsid w:val="004576B7"/>
    <w:rsid w:val="004660E3"/>
    <w:rsid w:val="00494516"/>
    <w:rsid w:val="004A75C3"/>
    <w:rsid w:val="00524285"/>
    <w:rsid w:val="005D790D"/>
    <w:rsid w:val="006A206D"/>
    <w:rsid w:val="0077388D"/>
    <w:rsid w:val="0078105C"/>
    <w:rsid w:val="00807BBC"/>
    <w:rsid w:val="00814977"/>
    <w:rsid w:val="00857F21"/>
    <w:rsid w:val="00916215"/>
    <w:rsid w:val="00952CE2"/>
    <w:rsid w:val="009E3675"/>
    <w:rsid w:val="00A257AD"/>
    <w:rsid w:val="00B313C6"/>
    <w:rsid w:val="00C125AE"/>
    <w:rsid w:val="00C3680A"/>
    <w:rsid w:val="00D06427"/>
    <w:rsid w:val="00D07CDC"/>
    <w:rsid w:val="00D73ACB"/>
    <w:rsid w:val="00DB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BC"/>
    <w:pPr>
      <w:spacing w:before="100" w:beforeAutospacing="1" w:after="100" w:afterAutospacing="1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51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Константинова</dc:creator>
  <cp:lastModifiedBy>ELENA</cp:lastModifiedBy>
  <cp:revision>2</cp:revision>
  <cp:lastPrinted>2014-10-19T13:51:00Z</cp:lastPrinted>
  <dcterms:created xsi:type="dcterms:W3CDTF">2016-01-30T17:09:00Z</dcterms:created>
  <dcterms:modified xsi:type="dcterms:W3CDTF">2016-01-30T17:09:00Z</dcterms:modified>
</cp:coreProperties>
</file>