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BC" w:rsidRPr="00807BBC" w:rsidRDefault="00807BBC" w:rsidP="002C06A6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BC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8E5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BBC">
        <w:rPr>
          <w:rFonts w:ascii="Times New Roman" w:hAnsi="Times New Roman" w:cs="Times New Roman"/>
          <w:b/>
          <w:sz w:val="24"/>
          <w:szCs w:val="24"/>
        </w:rPr>
        <w:t>- тематический план</w:t>
      </w:r>
    </w:p>
    <w:p w:rsidR="00807BBC" w:rsidRPr="00807BBC" w:rsidRDefault="00807BBC" w:rsidP="00807BB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BC">
        <w:rPr>
          <w:rFonts w:ascii="Times New Roman" w:hAnsi="Times New Roman" w:cs="Times New Roman"/>
          <w:b/>
          <w:sz w:val="24"/>
          <w:szCs w:val="24"/>
        </w:rPr>
        <w:t>по ______</w:t>
      </w:r>
      <w:r w:rsidRPr="00807BBC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  <w:r w:rsidR="00DB45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ИКТ</w:t>
      </w:r>
      <w:r w:rsidRPr="00807BBC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07BBC" w:rsidRPr="00EB7006" w:rsidRDefault="00807BBC" w:rsidP="00807BB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7006">
        <w:rPr>
          <w:rFonts w:ascii="Times New Roman" w:hAnsi="Times New Roman" w:cs="Times New Roman"/>
          <w:sz w:val="24"/>
          <w:szCs w:val="24"/>
        </w:rPr>
        <w:t>(наименование учебного предмета)</w:t>
      </w:r>
    </w:p>
    <w:p w:rsidR="00807BBC" w:rsidRPr="00EB7006" w:rsidRDefault="001C7E9C" w:rsidP="00807BB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7006">
        <w:rPr>
          <w:rFonts w:ascii="Times New Roman" w:hAnsi="Times New Roman" w:cs="Times New Roman"/>
          <w:sz w:val="24"/>
          <w:szCs w:val="24"/>
        </w:rPr>
        <w:t>на 2015 - 2016</w:t>
      </w:r>
      <w:r w:rsidR="00807BBC" w:rsidRPr="00EB7006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807BBC" w:rsidRPr="00EB7006" w:rsidRDefault="008E568C" w:rsidP="00C43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006">
        <w:rPr>
          <w:rFonts w:ascii="Times New Roman" w:hAnsi="Times New Roman" w:cs="Times New Roman"/>
          <w:sz w:val="24"/>
          <w:szCs w:val="24"/>
        </w:rPr>
        <w:t>11</w:t>
      </w:r>
      <w:r w:rsidR="00C43C1F" w:rsidRPr="00EB7006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1096"/>
        <w:gridCol w:w="3525"/>
        <w:gridCol w:w="1908"/>
        <w:gridCol w:w="1953"/>
      </w:tblGrid>
      <w:tr w:rsidR="00807BBC" w:rsidRPr="00807BBC" w:rsidTr="007A2F17">
        <w:trPr>
          <w:trHeight w:val="562"/>
        </w:trPr>
        <w:tc>
          <w:tcPr>
            <w:tcW w:w="582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по порядку</w:t>
            </w:r>
          </w:p>
        </w:tc>
        <w:tc>
          <w:tcPr>
            <w:tcW w:w="571" w:type="pct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в разделе, теме</w:t>
            </w:r>
          </w:p>
        </w:tc>
        <w:tc>
          <w:tcPr>
            <w:tcW w:w="1836" w:type="pct"/>
            <w:vAlign w:val="center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4" w:type="pct"/>
            <w:vAlign w:val="center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изучения  учебного материала</w:t>
            </w:r>
          </w:p>
        </w:tc>
        <w:tc>
          <w:tcPr>
            <w:tcW w:w="1017" w:type="pct"/>
            <w:vAlign w:val="center"/>
          </w:tcPr>
          <w:p w:rsidR="00807BBC" w:rsidRPr="00807BBC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изучения учебного материала</w:t>
            </w:r>
          </w:p>
        </w:tc>
      </w:tr>
      <w:tr w:rsidR="003241FA" w:rsidRPr="002C06A6" w:rsidTr="007A2F17">
        <w:tc>
          <w:tcPr>
            <w:tcW w:w="5000" w:type="pct"/>
            <w:gridSpan w:val="5"/>
          </w:tcPr>
          <w:p w:rsidR="003241FA" w:rsidRPr="002C06A6" w:rsidRDefault="00D4546C" w:rsidP="009A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и базы данных (10 час)</w:t>
            </w:r>
          </w:p>
        </w:tc>
      </w:tr>
      <w:tr w:rsidR="00EB7006" w:rsidRPr="002C06A6" w:rsidTr="007A2F17">
        <w:trPr>
          <w:trHeight w:val="213"/>
        </w:trPr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Системный анализ</w:t>
            </w:r>
          </w:p>
        </w:tc>
        <w:tc>
          <w:tcPr>
            <w:tcW w:w="994" w:type="pct"/>
          </w:tcPr>
          <w:p w:rsidR="00EB7006" w:rsidRPr="00EB7006" w:rsidRDefault="00EE57C4" w:rsidP="00E0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B7006" w:rsidRPr="00EB700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b/>
                <w:color w:val="80008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Системный анализ</w:t>
            </w:r>
          </w:p>
        </w:tc>
        <w:tc>
          <w:tcPr>
            <w:tcW w:w="994" w:type="pct"/>
          </w:tcPr>
          <w:p w:rsidR="00EB7006" w:rsidRPr="00EB7006" w:rsidRDefault="00EE57C4" w:rsidP="00E0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7006" w:rsidRPr="00EB700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Системный анализ</w:t>
            </w:r>
          </w:p>
        </w:tc>
        <w:tc>
          <w:tcPr>
            <w:tcW w:w="994" w:type="pct"/>
          </w:tcPr>
          <w:p w:rsidR="00EB7006" w:rsidRPr="00EB7006" w:rsidRDefault="00EE57C4" w:rsidP="00E0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B7006" w:rsidRPr="00EB700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06" w:rsidRPr="002C06A6" w:rsidTr="007A2F17">
        <w:trPr>
          <w:trHeight w:val="255"/>
        </w:trPr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pct"/>
          </w:tcPr>
          <w:p w:rsidR="00EB7006" w:rsidRPr="00D4546C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 w:rsidRPr="00D4546C">
              <w:rPr>
                <w:rFonts w:ascii="Times New Roman" w:hAnsi="Times New Roman"/>
                <w:szCs w:val="24"/>
              </w:rPr>
              <w:t>Базы данных</w:t>
            </w:r>
          </w:p>
        </w:tc>
        <w:tc>
          <w:tcPr>
            <w:tcW w:w="994" w:type="pct"/>
          </w:tcPr>
          <w:p w:rsidR="00EB7006" w:rsidRPr="00EB7006" w:rsidRDefault="00EB7006" w:rsidP="00E03FD9">
            <w:pPr>
              <w:jc w:val="center"/>
              <w:rPr>
                <w:rFonts w:ascii="Times New Roman" w:hAnsi="Times New Roman" w:cs="Times New Roman"/>
              </w:rPr>
            </w:pPr>
            <w:r w:rsidRPr="00EB7006">
              <w:rPr>
                <w:rFonts w:ascii="Times New Roman" w:hAnsi="Times New Roman" w:cs="Times New Roman"/>
              </w:rPr>
              <w:t>2</w:t>
            </w:r>
            <w:r w:rsidR="00EE57C4">
              <w:rPr>
                <w:rFonts w:ascii="Times New Roman" w:hAnsi="Times New Roman" w:cs="Times New Roman"/>
              </w:rPr>
              <w:t>5</w:t>
            </w:r>
            <w:r w:rsidRPr="00EB70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06" w:rsidRPr="002C06A6" w:rsidTr="007A2F17">
        <w:trPr>
          <w:trHeight w:val="255"/>
        </w:trPr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 w:rsidRPr="00D4546C">
              <w:rPr>
                <w:rFonts w:ascii="Times New Roman" w:hAnsi="Times New Roman"/>
                <w:szCs w:val="24"/>
              </w:rPr>
              <w:t>Базы данных</w:t>
            </w:r>
          </w:p>
        </w:tc>
        <w:tc>
          <w:tcPr>
            <w:tcW w:w="994" w:type="pct"/>
          </w:tcPr>
          <w:p w:rsidR="00EB7006" w:rsidRPr="00EB7006" w:rsidRDefault="00EE57C4" w:rsidP="00E0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B7006" w:rsidRPr="00EB700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 w:rsidRPr="00D4546C">
              <w:rPr>
                <w:rFonts w:ascii="Times New Roman" w:hAnsi="Times New Roman"/>
                <w:szCs w:val="24"/>
              </w:rPr>
              <w:t>Базы данных</w:t>
            </w:r>
          </w:p>
        </w:tc>
        <w:tc>
          <w:tcPr>
            <w:tcW w:w="994" w:type="pct"/>
          </w:tcPr>
          <w:p w:rsidR="00EB7006" w:rsidRPr="00EB7006" w:rsidRDefault="00EE57C4" w:rsidP="00E0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B7006" w:rsidRPr="00EB700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 w:rsidRPr="00D4546C">
              <w:rPr>
                <w:rFonts w:ascii="Times New Roman" w:hAnsi="Times New Roman"/>
                <w:szCs w:val="24"/>
              </w:rPr>
              <w:t>Базы данных</w:t>
            </w:r>
          </w:p>
        </w:tc>
        <w:tc>
          <w:tcPr>
            <w:tcW w:w="994" w:type="pct"/>
          </w:tcPr>
          <w:p w:rsidR="00EB7006" w:rsidRPr="00EB7006" w:rsidRDefault="00EE57C4" w:rsidP="00E0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B7006" w:rsidRPr="00EB700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pct"/>
          </w:tcPr>
          <w:p w:rsidR="00EB7006" w:rsidRPr="002C06A6" w:rsidRDefault="00EB7006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 w:rsidRPr="00D4546C">
              <w:rPr>
                <w:rFonts w:ascii="Times New Roman" w:hAnsi="Times New Roman"/>
                <w:szCs w:val="24"/>
              </w:rPr>
              <w:t>Базы данных</w:t>
            </w:r>
          </w:p>
        </w:tc>
        <w:tc>
          <w:tcPr>
            <w:tcW w:w="994" w:type="pct"/>
          </w:tcPr>
          <w:p w:rsidR="00EB7006" w:rsidRPr="00EB7006" w:rsidRDefault="00EE57C4" w:rsidP="00E0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B7006" w:rsidRPr="00EB7006">
              <w:rPr>
                <w:rFonts w:ascii="Times New Roman" w:hAnsi="Times New Roman" w:cs="Times New Roman"/>
              </w:rPr>
              <w:t>.1</w:t>
            </w:r>
            <w:r w:rsidR="00442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pct"/>
          </w:tcPr>
          <w:p w:rsidR="00EB7006" w:rsidRPr="002C06A6" w:rsidRDefault="00EB7006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 w:rsidRPr="00D4546C">
              <w:rPr>
                <w:rFonts w:ascii="Times New Roman" w:hAnsi="Times New Roman"/>
                <w:szCs w:val="24"/>
              </w:rPr>
              <w:t>Базы данных</w:t>
            </w:r>
          </w:p>
        </w:tc>
        <w:tc>
          <w:tcPr>
            <w:tcW w:w="994" w:type="pct"/>
          </w:tcPr>
          <w:p w:rsidR="00EB7006" w:rsidRPr="00EB7006" w:rsidRDefault="00EE57C4" w:rsidP="00E0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B7006" w:rsidRPr="00EB700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pct"/>
          </w:tcPr>
          <w:p w:rsidR="00EB7006" w:rsidRPr="002C06A6" w:rsidRDefault="00EB7006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 w:rsidRPr="00D4546C">
              <w:rPr>
                <w:rFonts w:ascii="Times New Roman" w:hAnsi="Times New Roman"/>
                <w:szCs w:val="24"/>
              </w:rPr>
              <w:t>Базы данных</w:t>
            </w:r>
          </w:p>
        </w:tc>
        <w:tc>
          <w:tcPr>
            <w:tcW w:w="994" w:type="pct"/>
          </w:tcPr>
          <w:p w:rsidR="00EB7006" w:rsidRPr="00EB7006" w:rsidRDefault="00EE57C4" w:rsidP="0061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B7006" w:rsidRPr="00EB700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006" w:rsidRPr="002C06A6" w:rsidTr="00D4546C">
        <w:tc>
          <w:tcPr>
            <w:tcW w:w="5000" w:type="pct"/>
            <w:gridSpan w:val="5"/>
          </w:tcPr>
          <w:p w:rsidR="00EB7006" w:rsidRPr="00EB7006" w:rsidRDefault="00EB7006" w:rsidP="00D454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 (10 час)</w:t>
            </w: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pct"/>
          </w:tcPr>
          <w:p w:rsidR="00EB7006" w:rsidRPr="002C06A6" w:rsidRDefault="00EB7006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и услуги Интернет</w:t>
            </w:r>
          </w:p>
        </w:tc>
        <w:tc>
          <w:tcPr>
            <w:tcW w:w="994" w:type="pct"/>
          </w:tcPr>
          <w:p w:rsidR="00EB7006" w:rsidRPr="00EB7006" w:rsidRDefault="00EE57C4" w:rsidP="00C22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B7006" w:rsidRPr="00EB7006">
              <w:rPr>
                <w:rFonts w:ascii="Times New Roman" w:hAnsi="Times New Roman" w:cs="Times New Roman"/>
              </w:rPr>
              <w:t>.1</w:t>
            </w:r>
            <w:r w:rsidR="00442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pct"/>
          </w:tcPr>
          <w:p w:rsidR="00EB7006" w:rsidRPr="002C06A6" w:rsidRDefault="00EB7006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и услуги Интернет</w:t>
            </w:r>
          </w:p>
        </w:tc>
        <w:tc>
          <w:tcPr>
            <w:tcW w:w="994" w:type="pct"/>
          </w:tcPr>
          <w:p w:rsidR="00EB7006" w:rsidRPr="00EB7006" w:rsidRDefault="00EE57C4" w:rsidP="00C22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B7006" w:rsidRPr="00EB70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pct"/>
          </w:tcPr>
          <w:p w:rsidR="00EB7006" w:rsidRPr="002C06A6" w:rsidRDefault="00EB7006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и услуги Интернет</w:t>
            </w:r>
          </w:p>
        </w:tc>
        <w:tc>
          <w:tcPr>
            <w:tcW w:w="994" w:type="pct"/>
          </w:tcPr>
          <w:p w:rsidR="00EB7006" w:rsidRPr="00EB7006" w:rsidRDefault="00EE57C4" w:rsidP="00C2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7006" w:rsidRPr="00EB70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pct"/>
          </w:tcPr>
          <w:p w:rsidR="00EB7006" w:rsidRPr="002C06A6" w:rsidRDefault="00EB7006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и услуги Интернет</w:t>
            </w:r>
          </w:p>
        </w:tc>
        <w:tc>
          <w:tcPr>
            <w:tcW w:w="994" w:type="pct"/>
          </w:tcPr>
          <w:p w:rsidR="00EB7006" w:rsidRPr="00EB7006" w:rsidRDefault="00EE57C4" w:rsidP="00C22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7006" w:rsidRPr="00EB7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57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06" w:rsidRPr="002C06A6" w:rsidTr="007A2F17">
        <w:tc>
          <w:tcPr>
            <w:tcW w:w="582" w:type="pct"/>
          </w:tcPr>
          <w:p w:rsidR="00EB7006" w:rsidRPr="002C06A6" w:rsidRDefault="00EB7006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" w:type="pct"/>
          </w:tcPr>
          <w:p w:rsidR="00EB7006" w:rsidRPr="002C06A6" w:rsidRDefault="00EB7006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6" w:type="pct"/>
          </w:tcPr>
          <w:p w:rsidR="00EB7006" w:rsidRPr="002C06A6" w:rsidRDefault="00EB7006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и услуги Интернет</w:t>
            </w:r>
          </w:p>
        </w:tc>
        <w:tc>
          <w:tcPr>
            <w:tcW w:w="994" w:type="pct"/>
          </w:tcPr>
          <w:p w:rsidR="00EB7006" w:rsidRPr="002F297B" w:rsidRDefault="00EE57C4" w:rsidP="00C22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5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</w:tcPr>
          <w:p w:rsidR="00EB7006" w:rsidRPr="002C06A6" w:rsidRDefault="00EB7006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сайтостроения</w:t>
            </w:r>
            <w:proofErr w:type="spellEnd"/>
          </w:p>
        </w:tc>
        <w:tc>
          <w:tcPr>
            <w:tcW w:w="994" w:type="pct"/>
          </w:tcPr>
          <w:p w:rsidR="00EE57C4" w:rsidRPr="002F297B" w:rsidRDefault="00EE57C4" w:rsidP="007E7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сайтостроения</w:t>
            </w:r>
            <w:proofErr w:type="spellEnd"/>
          </w:p>
        </w:tc>
        <w:tc>
          <w:tcPr>
            <w:tcW w:w="994" w:type="pct"/>
          </w:tcPr>
          <w:p w:rsidR="00EE57C4" w:rsidRPr="002F297B" w:rsidRDefault="00EE57C4" w:rsidP="007E7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сайтостроения</w:t>
            </w:r>
            <w:proofErr w:type="spellEnd"/>
          </w:p>
        </w:tc>
        <w:tc>
          <w:tcPr>
            <w:tcW w:w="994" w:type="pct"/>
          </w:tcPr>
          <w:p w:rsidR="00EE57C4" w:rsidRPr="002F297B" w:rsidRDefault="00EE57C4" w:rsidP="007E7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сайтостроения</w:t>
            </w:r>
            <w:proofErr w:type="spellEnd"/>
          </w:p>
        </w:tc>
        <w:tc>
          <w:tcPr>
            <w:tcW w:w="994" w:type="pct"/>
          </w:tcPr>
          <w:p w:rsidR="00EE57C4" w:rsidRPr="002F297B" w:rsidRDefault="00EE57C4" w:rsidP="00931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сайтостроения</w:t>
            </w:r>
            <w:proofErr w:type="spellEnd"/>
          </w:p>
        </w:tc>
        <w:tc>
          <w:tcPr>
            <w:tcW w:w="994" w:type="pct"/>
          </w:tcPr>
          <w:p w:rsidR="00EE57C4" w:rsidRPr="002F297B" w:rsidRDefault="00EE57C4" w:rsidP="00931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57C4" w:rsidRPr="002C06A6" w:rsidTr="00D4546C">
        <w:tc>
          <w:tcPr>
            <w:tcW w:w="5000" w:type="pct"/>
            <w:gridSpan w:val="5"/>
          </w:tcPr>
          <w:p w:rsidR="00EE57C4" w:rsidRPr="00D4546C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4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моделирование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54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(12 час)</w:t>
            </w: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994" w:type="pct"/>
          </w:tcPr>
          <w:p w:rsidR="00EE57C4" w:rsidRPr="002F297B" w:rsidRDefault="00EE57C4" w:rsidP="0096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994" w:type="pct"/>
          </w:tcPr>
          <w:p w:rsidR="00EE57C4" w:rsidRPr="002F297B" w:rsidRDefault="00EE57C4" w:rsidP="0096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rPr>
          <w:trHeight w:val="255"/>
        </w:trPr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994" w:type="pct"/>
          </w:tcPr>
          <w:p w:rsidR="00EE57C4" w:rsidRPr="002F297B" w:rsidRDefault="00EE57C4" w:rsidP="0096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rPr>
          <w:trHeight w:val="255"/>
        </w:trPr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6" w:type="pct"/>
          </w:tcPr>
          <w:p w:rsidR="00EE57C4" w:rsidRPr="002C06A6" w:rsidRDefault="00EE57C4" w:rsidP="00D4546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 статистического прогнозирования</w:t>
            </w:r>
          </w:p>
        </w:tc>
        <w:tc>
          <w:tcPr>
            <w:tcW w:w="994" w:type="pct"/>
          </w:tcPr>
          <w:p w:rsidR="00EE57C4" w:rsidRPr="003250A4" w:rsidRDefault="00EE57C4" w:rsidP="00961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50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 статистического прогнозирования</w:t>
            </w:r>
          </w:p>
        </w:tc>
        <w:tc>
          <w:tcPr>
            <w:tcW w:w="994" w:type="pct"/>
          </w:tcPr>
          <w:p w:rsidR="00EE57C4" w:rsidRPr="002F297B" w:rsidRDefault="00EE57C4" w:rsidP="0099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b/>
                <w:color w:val="80008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 статистического прогнозирования</w:t>
            </w:r>
          </w:p>
        </w:tc>
        <w:tc>
          <w:tcPr>
            <w:tcW w:w="994" w:type="pct"/>
          </w:tcPr>
          <w:p w:rsidR="00EE57C4" w:rsidRPr="002F297B" w:rsidRDefault="00EE57C4" w:rsidP="0099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57C4" w:rsidRPr="002C06A6" w:rsidTr="007A2F17">
        <w:tc>
          <w:tcPr>
            <w:tcW w:w="582" w:type="pct"/>
          </w:tcPr>
          <w:p w:rsidR="00EE57C4" w:rsidRPr="002C06A6" w:rsidRDefault="00EE57C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1" w:type="pct"/>
          </w:tcPr>
          <w:p w:rsidR="00EE57C4" w:rsidRPr="002C06A6" w:rsidRDefault="00EE57C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6" w:type="pct"/>
          </w:tcPr>
          <w:p w:rsidR="00EE57C4" w:rsidRPr="002C06A6" w:rsidRDefault="00EE57C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 корреляционных зависимостей</w:t>
            </w:r>
          </w:p>
        </w:tc>
        <w:tc>
          <w:tcPr>
            <w:tcW w:w="994" w:type="pct"/>
          </w:tcPr>
          <w:p w:rsidR="00EE57C4" w:rsidRPr="002F297B" w:rsidRDefault="00EE57C4" w:rsidP="0099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17" w:type="pct"/>
          </w:tcPr>
          <w:p w:rsidR="00EE57C4" w:rsidRPr="002C06A6" w:rsidRDefault="00EE57C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2EA4" w:rsidRPr="002C06A6" w:rsidTr="007A2F17">
        <w:tc>
          <w:tcPr>
            <w:tcW w:w="582" w:type="pct"/>
          </w:tcPr>
          <w:p w:rsidR="00402EA4" w:rsidRPr="002C06A6" w:rsidRDefault="00402EA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1" w:type="pct"/>
          </w:tcPr>
          <w:p w:rsidR="00402EA4" w:rsidRPr="002C06A6" w:rsidRDefault="00402EA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6" w:type="pct"/>
          </w:tcPr>
          <w:p w:rsidR="00402EA4" w:rsidRPr="002C06A6" w:rsidRDefault="00402EA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 корреляционных зависимостей</w:t>
            </w:r>
          </w:p>
        </w:tc>
        <w:tc>
          <w:tcPr>
            <w:tcW w:w="994" w:type="pct"/>
          </w:tcPr>
          <w:p w:rsidR="00402EA4" w:rsidRPr="002F297B" w:rsidRDefault="00402EA4" w:rsidP="00383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17" w:type="pct"/>
          </w:tcPr>
          <w:p w:rsidR="00402EA4" w:rsidRPr="002C06A6" w:rsidRDefault="00402EA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2EA4" w:rsidRPr="002C06A6" w:rsidTr="007A2F17">
        <w:tc>
          <w:tcPr>
            <w:tcW w:w="582" w:type="pct"/>
          </w:tcPr>
          <w:p w:rsidR="00402EA4" w:rsidRPr="002C06A6" w:rsidRDefault="00402EA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1" w:type="pct"/>
          </w:tcPr>
          <w:p w:rsidR="00402EA4" w:rsidRPr="002C06A6" w:rsidRDefault="00402EA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6" w:type="pct"/>
          </w:tcPr>
          <w:p w:rsidR="00402EA4" w:rsidRPr="002C06A6" w:rsidRDefault="00402EA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 корреляционных зависимостей</w:t>
            </w:r>
          </w:p>
        </w:tc>
        <w:tc>
          <w:tcPr>
            <w:tcW w:w="994" w:type="pct"/>
          </w:tcPr>
          <w:p w:rsidR="00402EA4" w:rsidRPr="002F297B" w:rsidRDefault="00402EA4" w:rsidP="00383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17" w:type="pct"/>
          </w:tcPr>
          <w:p w:rsidR="00402EA4" w:rsidRPr="002C06A6" w:rsidRDefault="00402EA4" w:rsidP="001C67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2EA4" w:rsidRPr="002C06A6" w:rsidTr="007A2F17">
        <w:tc>
          <w:tcPr>
            <w:tcW w:w="582" w:type="pct"/>
          </w:tcPr>
          <w:p w:rsidR="00402EA4" w:rsidRPr="002C06A6" w:rsidRDefault="00402EA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1" w:type="pct"/>
          </w:tcPr>
          <w:p w:rsidR="00402EA4" w:rsidRPr="002C06A6" w:rsidRDefault="00402EA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6" w:type="pct"/>
          </w:tcPr>
          <w:p w:rsidR="00402EA4" w:rsidRPr="002C06A6" w:rsidRDefault="00402EA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 оптимального планирования</w:t>
            </w:r>
          </w:p>
        </w:tc>
        <w:tc>
          <w:tcPr>
            <w:tcW w:w="994" w:type="pct"/>
          </w:tcPr>
          <w:p w:rsidR="00402EA4" w:rsidRPr="002F297B" w:rsidRDefault="00402EA4" w:rsidP="00383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17" w:type="pct"/>
          </w:tcPr>
          <w:p w:rsidR="00402EA4" w:rsidRPr="002C06A6" w:rsidRDefault="00402EA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2EA4" w:rsidRPr="002C06A6" w:rsidTr="007A2F17">
        <w:tc>
          <w:tcPr>
            <w:tcW w:w="582" w:type="pct"/>
          </w:tcPr>
          <w:p w:rsidR="00402EA4" w:rsidRPr="002C06A6" w:rsidRDefault="00402EA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1" w:type="pct"/>
          </w:tcPr>
          <w:p w:rsidR="00402EA4" w:rsidRPr="002C06A6" w:rsidRDefault="00402EA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6" w:type="pct"/>
          </w:tcPr>
          <w:p w:rsidR="00402EA4" w:rsidRPr="002C06A6" w:rsidRDefault="00402EA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 оптимального планирования</w:t>
            </w:r>
          </w:p>
        </w:tc>
        <w:tc>
          <w:tcPr>
            <w:tcW w:w="994" w:type="pct"/>
          </w:tcPr>
          <w:p w:rsidR="00402EA4" w:rsidRPr="002F297B" w:rsidRDefault="00402EA4" w:rsidP="0010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17" w:type="pct"/>
          </w:tcPr>
          <w:p w:rsidR="00402EA4" w:rsidRPr="002C06A6" w:rsidRDefault="00402EA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2EA4" w:rsidRPr="002C06A6" w:rsidTr="007A2F17">
        <w:tc>
          <w:tcPr>
            <w:tcW w:w="582" w:type="pct"/>
          </w:tcPr>
          <w:p w:rsidR="00402EA4" w:rsidRPr="002C06A6" w:rsidRDefault="00402EA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" w:type="pct"/>
          </w:tcPr>
          <w:p w:rsidR="00402EA4" w:rsidRPr="002C06A6" w:rsidRDefault="00402EA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6" w:type="pct"/>
          </w:tcPr>
          <w:p w:rsidR="00402EA4" w:rsidRPr="002C06A6" w:rsidRDefault="00402EA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Модели оптимального планирования</w:t>
            </w:r>
          </w:p>
        </w:tc>
        <w:tc>
          <w:tcPr>
            <w:tcW w:w="994" w:type="pct"/>
          </w:tcPr>
          <w:p w:rsidR="00402EA4" w:rsidRPr="002F297B" w:rsidRDefault="00402EA4" w:rsidP="00100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17" w:type="pct"/>
          </w:tcPr>
          <w:p w:rsidR="00402EA4" w:rsidRPr="002C06A6" w:rsidRDefault="00402EA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2EA4" w:rsidRPr="002C06A6" w:rsidTr="00D4546C">
        <w:tc>
          <w:tcPr>
            <w:tcW w:w="2989" w:type="pct"/>
            <w:gridSpan w:val="3"/>
          </w:tcPr>
          <w:p w:rsidR="00402EA4" w:rsidRPr="00F413E8" w:rsidRDefault="00402EA4" w:rsidP="00594B96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Социальная информатика (2</w:t>
            </w:r>
            <w:r w:rsidRPr="00F413E8">
              <w:rPr>
                <w:rFonts w:ascii="Times New Roman" w:hAnsi="Times New Roman"/>
                <w:b/>
                <w:szCs w:val="24"/>
              </w:rPr>
              <w:t xml:space="preserve"> час)</w:t>
            </w:r>
          </w:p>
        </w:tc>
        <w:tc>
          <w:tcPr>
            <w:tcW w:w="994" w:type="pct"/>
          </w:tcPr>
          <w:p w:rsidR="00402EA4" w:rsidRPr="002C06A6" w:rsidRDefault="00402EA4" w:rsidP="00DC11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402EA4" w:rsidRPr="002C06A6" w:rsidRDefault="00402EA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2EA4" w:rsidRPr="002C06A6" w:rsidTr="007A2F17">
        <w:tc>
          <w:tcPr>
            <w:tcW w:w="582" w:type="pct"/>
          </w:tcPr>
          <w:p w:rsidR="00402EA4" w:rsidRPr="002C06A6" w:rsidRDefault="00402EA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1" w:type="pct"/>
          </w:tcPr>
          <w:p w:rsidR="00402EA4" w:rsidRPr="002C06A6" w:rsidRDefault="00402EA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6" w:type="pct"/>
          </w:tcPr>
          <w:p w:rsidR="00402EA4" w:rsidRPr="002C06A6" w:rsidRDefault="00402EA4" w:rsidP="00594B96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Информационное общество</w:t>
            </w:r>
          </w:p>
        </w:tc>
        <w:tc>
          <w:tcPr>
            <w:tcW w:w="994" w:type="pct"/>
          </w:tcPr>
          <w:p w:rsidR="00402EA4" w:rsidRPr="002F297B" w:rsidRDefault="00402EA4" w:rsidP="00615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402EA4" w:rsidRPr="002C06A6" w:rsidRDefault="00402EA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</w:tr>
      <w:tr w:rsidR="00402EA4" w:rsidRPr="002C06A6" w:rsidTr="007A2F17">
        <w:tc>
          <w:tcPr>
            <w:tcW w:w="582" w:type="pct"/>
          </w:tcPr>
          <w:p w:rsidR="00402EA4" w:rsidRPr="002C06A6" w:rsidRDefault="00402EA4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" w:type="pct"/>
          </w:tcPr>
          <w:p w:rsidR="00402EA4" w:rsidRPr="002C06A6" w:rsidRDefault="00402EA4" w:rsidP="0059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6" w:type="pct"/>
          </w:tcPr>
          <w:p w:rsidR="00402EA4" w:rsidRPr="00D4546C" w:rsidRDefault="00402EA4" w:rsidP="00594B96">
            <w:pPr>
              <w:pStyle w:val="a4"/>
              <w:rPr>
                <w:rFonts w:ascii="Times New Roman" w:hAnsi="Times New Roman"/>
                <w:szCs w:val="24"/>
              </w:rPr>
            </w:pPr>
            <w:r w:rsidRPr="00D4546C">
              <w:rPr>
                <w:rFonts w:ascii="Times New Roman" w:hAnsi="Times New Roman"/>
                <w:szCs w:val="24"/>
              </w:rPr>
              <w:t>Информационное право и безопасность</w:t>
            </w:r>
          </w:p>
        </w:tc>
        <w:tc>
          <w:tcPr>
            <w:tcW w:w="994" w:type="pct"/>
          </w:tcPr>
          <w:p w:rsidR="00402EA4" w:rsidRPr="002F297B" w:rsidRDefault="00402EA4" w:rsidP="00615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402EA4" w:rsidRPr="002C06A6" w:rsidRDefault="00402EA4" w:rsidP="001C67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</w:tr>
    </w:tbl>
    <w:tbl>
      <w:tblPr>
        <w:tblStyle w:val="a3"/>
        <w:tblW w:w="5036" w:type="pct"/>
        <w:tblInd w:w="-34" w:type="dxa"/>
        <w:tblLayout w:type="fixed"/>
        <w:tblLook w:val="01E0"/>
      </w:tblPr>
      <w:tblGrid>
        <w:gridCol w:w="1135"/>
        <w:gridCol w:w="1134"/>
        <w:gridCol w:w="3544"/>
        <w:gridCol w:w="3827"/>
      </w:tblGrid>
      <w:tr w:rsidR="00807BBC" w:rsidRPr="002C06A6" w:rsidTr="001C6732">
        <w:trPr>
          <w:trHeight w:val="278"/>
        </w:trPr>
        <w:tc>
          <w:tcPr>
            <w:tcW w:w="589" w:type="pct"/>
            <w:vMerge w:val="restart"/>
          </w:tcPr>
          <w:p w:rsidR="00807BBC" w:rsidRPr="002C06A6" w:rsidRDefault="00807BBC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88" w:type="pct"/>
            <w:vMerge w:val="restart"/>
          </w:tcPr>
          <w:p w:rsidR="00807BBC" w:rsidRPr="002C06A6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3" w:type="pct"/>
            <w:gridSpan w:val="2"/>
          </w:tcPr>
          <w:p w:rsidR="00807BBC" w:rsidRPr="002C06A6" w:rsidRDefault="00807BBC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0A57B1" w:rsidRPr="002C06A6" w:rsidTr="000A57B1">
        <w:trPr>
          <w:trHeight w:val="277"/>
        </w:trPr>
        <w:tc>
          <w:tcPr>
            <w:tcW w:w="589" w:type="pct"/>
            <w:vMerge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уроков повторения</w:t>
            </w:r>
          </w:p>
        </w:tc>
        <w:tc>
          <w:tcPr>
            <w:tcW w:w="1985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B1" w:rsidRPr="002C06A6" w:rsidTr="000A57B1">
        <w:tc>
          <w:tcPr>
            <w:tcW w:w="589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88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0A57B1" w:rsidRPr="002C06A6" w:rsidTr="000A57B1">
        <w:tc>
          <w:tcPr>
            <w:tcW w:w="589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A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588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0A57B1" w:rsidRPr="002C06A6" w:rsidRDefault="000A57B1" w:rsidP="001C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6A6" w:rsidRDefault="002C06A6" w:rsidP="002C06A6">
      <w:pPr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06A6" w:rsidTr="008E568C">
        <w:tc>
          <w:tcPr>
            <w:tcW w:w="4785" w:type="dxa"/>
          </w:tcPr>
          <w:p w:rsidR="008E568C" w:rsidRPr="00807BBC" w:rsidRDefault="008E568C" w:rsidP="008E568C">
            <w:pPr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E568C" w:rsidRPr="00807BBC" w:rsidRDefault="008E568C" w:rsidP="008E568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8E568C" w:rsidRPr="00807BBC" w:rsidRDefault="00EE57C4" w:rsidP="008E568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__________/                           </w:t>
            </w:r>
            <w:r w:rsidR="008E568C" w:rsidRPr="00807B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E568C" w:rsidRDefault="008E568C" w:rsidP="008E568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«______» ______________ 20____ г.</w:t>
            </w:r>
          </w:p>
          <w:p w:rsidR="00B33FFF" w:rsidRDefault="00B33FFF" w:rsidP="008E568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FF" w:rsidRPr="00807BBC" w:rsidRDefault="00B33FFF" w:rsidP="008E568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FF" w:rsidRPr="00807BBC" w:rsidRDefault="00B33FFF" w:rsidP="00B33FF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33FFF" w:rsidRPr="00807BBC" w:rsidRDefault="00B33FFF" w:rsidP="00B33FF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 РМО</w:t>
            </w:r>
          </w:p>
          <w:p w:rsidR="00B33FFF" w:rsidRPr="00807BBC" w:rsidRDefault="00B33FFF" w:rsidP="00B33FF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BBC">
              <w:rPr>
                <w:rFonts w:ascii="Times New Roman" w:hAnsi="Times New Roman" w:cs="Times New Roman"/>
                <w:sz w:val="24"/>
                <w:szCs w:val="24"/>
              </w:rPr>
              <w:t>протокол № ___ от «___» ________ 20___ г.</w:t>
            </w:r>
          </w:p>
          <w:p w:rsidR="00B33FFF" w:rsidRPr="00807BBC" w:rsidRDefault="00B33FFF" w:rsidP="00B33FF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РМО</w:t>
            </w:r>
          </w:p>
          <w:p w:rsidR="00B33FFF" w:rsidRPr="00807BBC" w:rsidRDefault="00EE57C4" w:rsidP="00B33FF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/                              </w:t>
            </w:r>
            <w:r w:rsidR="00B33FFF" w:rsidRPr="00807B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C06A6" w:rsidRDefault="002C06A6" w:rsidP="002C06A6">
            <w:pPr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06A6" w:rsidRDefault="002C06A6" w:rsidP="00B33FF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BBC" w:rsidRPr="00807BBC" w:rsidRDefault="00807BBC" w:rsidP="008E568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807BBC" w:rsidRPr="00807BBC" w:rsidRDefault="00807BBC" w:rsidP="002C0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790D" w:rsidRPr="00807BBC" w:rsidRDefault="005D790D">
      <w:pPr>
        <w:rPr>
          <w:rFonts w:ascii="Times New Roman" w:hAnsi="Times New Roman" w:cs="Times New Roman"/>
          <w:sz w:val="24"/>
          <w:szCs w:val="24"/>
        </w:rPr>
      </w:pPr>
    </w:p>
    <w:sectPr w:rsidR="005D790D" w:rsidRPr="00807BBC" w:rsidSect="008E56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BC"/>
    <w:rsid w:val="00076A66"/>
    <w:rsid w:val="000A57B1"/>
    <w:rsid w:val="001C7E9C"/>
    <w:rsid w:val="001F1255"/>
    <w:rsid w:val="002A2F80"/>
    <w:rsid w:val="002C06A6"/>
    <w:rsid w:val="003241FA"/>
    <w:rsid w:val="003875D9"/>
    <w:rsid w:val="003926B0"/>
    <w:rsid w:val="003B5281"/>
    <w:rsid w:val="00402EA4"/>
    <w:rsid w:val="00442143"/>
    <w:rsid w:val="004C0627"/>
    <w:rsid w:val="00515757"/>
    <w:rsid w:val="005335C3"/>
    <w:rsid w:val="005D790D"/>
    <w:rsid w:val="006B0463"/>
    <w:rsid w:val="00783CF1"/>
    <w:rsid w:val="007A069C"/>
    <w:rsid w:val="007A2F17"/>
    <w:rsid w:val="007C3F0E"/>
    <w:rsid w:val="007D7B90"/>
    <w:rsid w:val="00807BBC"/>
    <w:rsid w:val="00812130"/>
    <w:rsid w:val="008E568C"/>
    <w:rsid w:val="00973FFF"/>
    <w:rsid w:val="0098012D"/>
    <w:rsid w:val="009A4A92"/>
    <w:rsid w:val="00A25B5B"/>
    <w:rsid w:val="00A2706F"/>
    <w:rsid w:val="00A51A01"/>
    <w:rsid w:val="00B24D7A"/>
    <w:rsid w:val="00B33FFF"/>
    <w:rsid w:val="00B677E0"/>
    <w:rsid w:val="00B722AC"/>
    <w:rsid w:val="00C23D71"/>
    <w:rsid w:val="00C3680A"/>
    <w:rsid w:val="00C43C1F"/>
    <w:rsid w:val="00CF7B36"/>
    <w:rsid w:val="00D34513"/>
    <w:rsid w:val="00D4546C"/>
    <w:rsid w:val="00D759B4"/>
    <w:rsid w:val="00D77916"/>
    <w:rsid w:val="00DB4586"/>
    <w:rsid w:val="00EB7006"/>
    <w:rsid w:val="00EE57C4"/>
    <w:rsid w:val="00EE6E43"/>
    <w:rsid w:val="00F4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BC"/>
    <w:pPr>
      <w:spacing w:before="100" w:beforeAutospacing="1" w:after="100" w:afterAutospacing="1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241FA"/>
    <w:pPr>
      <w:spacing w:before="0" w:beforeAutospacing="0" w:after="0" w:afterAutospacing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41FA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Константинова</dc:creator>
  <cp:lastModifiedBy>ELENA</cp:lastModifiedBy>
  <cp:revision>2</cp:revision>
  <cp:lastPrinted>2014-09-21T07:05:00Z</cp:lastPrinted>
  <dcterms:created xsi:type="dcterms:W3CDTF">2016-01-30T16:54:00Z</dcterms:created>
  <dcterms:modified xsi:type="dcterms:W3CDTF">2016-01-30T16:54:00Z</dcterms:modified>
</cp:coreProperties>
</file>